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291" w:rsidRPr="00943291" w:rsidRDefault="00943291" w:rsidP="0094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внесении изменений в сведения о договоре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Default="00943291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полнительным соглашением от </w:t>
      </w:r>
      <w:r w:rsid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>13.04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.2021 г. №</w:t>
      </w:r>
      <w:r w:rsid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Договор на возмещение затрат за приобретение электроэнергии от 11.12. 2019 г. №Р2357-УСР-ОСР/19 (далее – Договор) внесены следующие изменения:</w:t>
      </w:r>
    </w:p>
    <w:p w:rsidR="00EE4C33" w:rsidRPr="00526354" w:rsidRDefault="00EE4C33" w:rsidP="009432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6354" w:rsidRPr="00526354" w:rsidRDefault="00526354" w:rsidP="00526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Пункт 1.5 раздела 1. «Предмет и общие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овия Договора» Д</w:t>
      </w:r>
      <w:r w:rsidRP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оговора изложен</w:t>
      </w:r>
      <w:r w:rsidRP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526354" w:rsidRPr="00526354" w:rsidRDefault="00526354" w:rsidP="005263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«1.5. Ресурсы передаются Абонентом на </w:t>
      </w:r>
      <w:proofErr w:type="spellStart"/>
      <w:r w:rsidRPr="0052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энергопринимающие</w:t>
      </w:r>
      <w:proofErr w:type="spellEnd"/>
      <w:r w:rsidRPr="0052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устройства в количестве 4 шт. в точках, расположенных по адресам:</w:t>
      </w:r>
    </w:p>
    <w:p w:rsidR="00526354" w:rsidRPr="00526354" w:rsidRDefault="00526354" w:rsidP="005263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52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- 143088, Московская область, Одинцовский район, поселок санатория им. Герцена (территория пионерского лагеря «Отличник») (территория ТП 1101-2 точки);</w:t>
      </w:r>
      <w:proofErr w:type="gramEnd"/>
    </w:p>
    <w:p w:rsidR="00526354" w:rsidRPr="00526354" w:rsidRDefault="00526354" w:rsidP="005263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143088, Московская область, Одинцовский район, поселок санатория им. Герцена (территория стационара) (территория ТП 1285);</w:t>
      </w:r>
    </w:p>
    <w:p w:rsidR="00526354" w:rsidRPr="00526354" w:rsidRDefault="00526354" w:rsidP="00526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 143088,</w:t>
      </w:r>
      <w:r w:rsidRP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Московская область, Одинцовский район, поселок санатория им. Герцена (очистные сооружения) (территория ТП 962)».</w:t>
      </w:r>
    </w:p>
    <w:p w:rsidR="00526354" w:rsidRPr="00526354" w:rsidRDefault="00526354" w:rsidP="00526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Подпункт 2.3.1. пункта 2.3. раздела 2 «Права 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язанности участников Договора» Договора изложен</w:t>
      </w:r>
      <w:r w:rsidRPr="00526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943291" w:rsidRDefault="00526354" w:rsidP="005263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3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«2.3.1. Ежемесячно возмещать Абоненту затраты на оплату платежей за ресурсы по показанию счетчиков №38615001, №42994679, №41577661, №011695150759156. Начальные показания по счетчику №38615001- 1,99 кВт. Начальные показания по счетчику №42994679- 37 кВт. Начальные показания по счетчику №41577661- 29 кВт. Начальные показания по счетчику № 011695150759156- 3645 кВт».</w:t>
      </w:r>
    </w:p>
    <w:p w:rsidR="00526354" w:rsidRPr="00526354" w:rsidRDefault="00526354" w:rsidP="00526354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   ______________________________________                                 __________________                                   ____________________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43291">
        <w:rPr>
          <w:rFonts w:ascii="Times New Roman" w:eastAsia="Times New Roman" w:hAnsi="Times New Roman" w:cs="Times New Roman"/>
          <w:i/>
          <w:lang w:eastAsia="ru-RU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Передано в УМО       _______________ </w:t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                       ____________________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432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943291">
        <w:rPr>
          <w:rFonts w:ascii="Times New Roman" w:eastAsia="Times New Roman" w:hAnsi="Times New Roman" w:cs="Times New Roman"/>
          <w:i/>
          <w:lang w:eastAsia="ru-RU"/>
        </w:rPr>
        <w:t>(дата)</w:t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</w:r>
      <w:r w:rsidRPr="00943291">
        <w:rPr>
          <w:rFonts w:ascii="Times New Roman" w:eastAsia="Times New Roman" w:hAnsi="Times New Roman" w:cs="Times New Roman"/>
          <w:i/>
          <w:lang w:eastAsia="ru-RU"/>
        </w:rPr>
        <w:tab/>
        <w:t>(подпись)                                                              (ФИО)</w:t>
      </w: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291" w:rsidRPr="00943291" w:rsidRDefault="00943291" w:rsidP="00943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4D8" w:rsidRDefault="002614D8"/>
    <w:sectPr w:rsidR="002614D8" w:rsidSect="00526354">
      <w:pgSz w:w="16838" w:h="11906" w:orient="landscape"/>
      <w:pgMar w:top="170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F4317"/>
    <w:multiLevelType w:val="hybridMultilevel"/>
    <w:tmpl w:val="DCDA4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91"/>
    <w:rsid w:val="002614D8"/>
    <w:rsid w:val="00526354"/>
    <w:rsid w:val="00657C47"/>
    <w:rsid w:val="00943291"/>
    <w:rsid w:val="00E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Сахневич Анна Евгеньевна</dc:creator>
  <cp:lastModifiedBy>Сахневич Анна Евгеньевна</cp:lastModifiedBy>
  <cp:revision>4</cp:revision>
  <dcterms:created xsi:type="dcterms:W3CDTF">2021-03-16T12:45:00Z</dcterms:created>
  <dcterms:modified xsi:type="dcterms:W3CDTF">2021-04-12T13:09:00Z</dcterms:modified>
</cp:coreProperties>
</file>